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D" w:rsidRPr="00476724" w:rsidRDefault="00011FBD" w:rsidP="0001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Приложение</w:t>
      </w:r>
    </w:p>
    <w:p w:rsidR="00011FBD" w:rsidRPr="00476724" w:rsidRDefault="00011FBD" w:rsidP="0001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к учебному плану МОУ «ЛСОШ №</w:t>
      </w:r>
      <w:r>
        <w:rPr>
          <w:rFonts w:ascii="Times New Roman" w:hAnsi="Times New Roman"/>
          <w:sz w:val="24"/>
          <w:szCs w:val="24"/>
        </w:rPr>
        <w:t>7</w:t>
      </w:r>
      <w:r w:rsidRPr="00476724">
        <w:rPr>
          <w:rFonts w:ascii="Times New Roman" w:hAnsi="Times New Roman"/>
          <w:sz w:val="24"/>
          <w:szCs w:val="24"/>
        </w:rPr>
        <w:t>»</w:t>
      </w:r>
    </w:p>
    <w:p w:rsidR="00011FBD" w:rsidRPr="00476724" w:rsidRDefault="00011FBD" w:rsidP="0001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на 2021 - 2022 учебный год</w:t>
      </w:r>
    </w:p>
    <w:p w:rsidR="00011FBD" w:rsidRPr="00963358" w:rsidRDefault="00011FBD" w:rsidP="00011F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6724">
        <w:rPr>
          <w:rFonts w:ascii="Times New Roman" w:hAnsi="Times New Roman"/>
          <w:sz w:val="24"/>
          <w:szCs w:val="24"/>
        </w:rPr>
        <w:t>приказом № 1</w:t>
      </w:r>
      <w:r>
        <w:rPr>
          <w:rFonts w:ascii="Times New Roman" w:hAnsi="Times New Roman"/>
          <w:sz w:val="24"/>
          <w:szCs w:val="24"/>
        </w:rPr>
        <w:t>43-п от 30.08.2021</w:t>
      </w:r>
      <w:r w:rsidRPr="00476724">
        <w:rPr>
          <w:rFonts w:ascii="Times New Roman" w:hAnsi="Times New Roman"/>
          <w:sz w:val="24"/>
          <w:szCs w:val="24"/>
        </w:rPr>
        <w:t xml:space="preserve"> </w:t>
      </w:r>
    </w:p>
    <w:p w:rsidR="00011FBD" w:rsidRDefault="00011FBD" w:rsidP="0001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58">
        <w:rPr>
          <w:rFonts w:ascii="Times New Roman" w:hAnsi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/>
          <w:b/>
          <w:sz w:val="24"/>
          <w:szCs w:val="24"/>
        </w:rPr>
        <w:t>проведения оценочных процедур</w:t>
      </w:r>
      <w:r w:rsidRPr="00963358">
        <w:rPr>
          <w:rFonts w:ascii="Times New Roman" w:hAnsi="Times New Roman"/>
          <w:b/>
          <w:sz w:val="24"/>
          <w:szCs w:val="24"/>
        </w:rPr>
        <w:t xml:space="preserve"> </w:t>
      </w:r>
    </w:p>
    <w:p w:rsidR="00011FBD" w:rsidRPr="00963358" w:rsidRDefault="00011FBD" w:rsidP="00011F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358">
        <w:rPr>
          <w:rFonts w:ascii="Times New Roman" w:hAnsi="Times New Roman"/>
          <w:b/>
          <w:sz w:val="24"/>
          <w:szCs w:val="24"/>
        </w:rPr>
        <w:t>обучающихся</w:t>
      </w:r>
      <w:r>
        <w:rPr>
          <w:rFonts w:ascii="Times New Roman" w:hAnsi="Times New Roman"/>
          <w:b/>
          <w:sz w:val="24"/>
          <w:szCs w:val="24"/>
        </w:rPr>
        <w:t xml:space="preserve">  МОУ «ЛСОШ №7»</w:t>
      </w:r>
    </w:p>
    <w:p w:rsidR="00011FBD" w:rsidRDefault="00011FBD" w:rsidP="00011FBD">
      <w:pPr>
        <w:pStyle w:val="a3"/>
        <w:ind w:firstLine="708"/>
        <w:jc w:val="both"/>
        <w:rPr>
          <w:bCs/>
          <w:sz w:val="24"/>
          <w:szCs w:val="24"/>
        </w:rPr>
      </w:pPr>
      <w:r w:rsidRPr="00476724">
        <w:rPr>
          <w:bCs/>
          <w:sz w:val="24"/>
          <w:szCs w:val="24"/>
        </w:rPr>
        <w:t xml:space="preserve">      </w:t>
      </w:r>
      <w:r w:rsidR="002E51BE">
        <w:rPr>
          <w:bCs/>
          <w:sz w:val="24"/>
          <w:szCs w:val="24"/>
        </w:rPr>
        <w:t xml:space="preserve">Согласно «Положению о формах, периодичности и порядке текущего контроля успеваемости, промежуточной и итоговой аттестации обучающихся МОУ «ЛСОШ № 7» перечень контрольных работ, проводимых в течение учебного года, определяется рабочими программами учебных предметов с учётом планируемых образовательных (предметных и </w:t>
      </w:r>
      <w:proofErr w:type="spellStart"/>
      <w:r w:rsidR="002E51BE">
        <w:rPr>
          <w:bCs/>
          <w:sz w:val="24"/>
          <w:szCs w:val="24"/>
        </w:rPr>
        <w:t>метапредметных</w:t>
      </w:r>
      <w:proofErr w:type="spellEnd"/>
      <w:r w:rsidR="002E51BE">
        <w:rPr>
          <w:bCs/>
          <w:sz w:val="24"/>
          <w:szCs w:val="24"/>
        </w:rPr>
        <w:t xml:space="preserve">) результатов освоения соответствующей общеобразовательной программы. </w:t>
      </w:r>
    </w:p>
    <w:p w:rsidR="0060533E" w:rsidRDefault="0060533E" w:rsidP="00011FBD">
      <w:pPr>
        <w:pStyle w:val="a3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011FBD" w:rsidRDefault="00011FBD" w:rsidP="0001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358">
        <w:rPr>
          <w:rFonts w:ascii="Times New Roman" w:hAnsi="Times New Roman"/>
          <w:sz w:val="24"/>
          <w:szCs w:val="24"/>
        </w:rPr>
        <w:t xml:space="preserve">     Основные формы промежуточной аттестации:</w:t>
      </w:r>
    </w:p>
    <w:p w:rsidR="0060533E" w:rsidRDefault="0060533E" w:rsidP="00011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011FBD" w:rsidTr="00CC232F">
        <w:tc>
          <w:tcPr>
            <w:tcW w:w="7196" w:type="dxa"/>
          </w:tcPr>
          <w:p w:rsidR="00011FBD" w:rsidRPr="00376F87" w:rsidRDefault="00011FBD" w:rsidP="00933C33">
            <w:pPr>
              <w:pStyle w:val="a4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87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  <w:tc>
          <w:tcPr>
            <w:tcW w:w="2375" w:type="dxa"/>
          </w:tcPr>
          <w:p w:rsidR="00011FBD" w:rsidRPr="00376F87" w:rsidRDefault="00011FBD" w:rsidP="00933C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F87">
              <w:rPr>
                <w:rFonts w:ascii="Times New Roman" w:hAnsi="Times New Roman"/>
                <w:b/>
                <w:sz w:val="24"/>
                <w:szCs w:val="24"/>
              </w:rPr>
              <w:t>Условное обозначение</w:t>
            </w:r>
          </w:p>
        </w:tc>
      </w:tr>
      <w:tr w:rsidR="00011FBD" w:rsidTr="00CC232F">
        <w:tc>
          <w:tcPr>
            <w:tcW w:w="7196" w:type="dxa"/>
          </w:tcPr>
          <w:p w:rsidR="00011FBD" w:rsidRPr="007606AC" w:rsidRDefault="00011FBD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375" w:type="dxa"/>
          </w:tcPr>
          <w:p w:rsidR="00011FBD" w:rsidRDefault="00011FBD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</w:p>
        </w:tc>
      </w:tr>
      <w:tr w:rsidR="00011FBD" w:rsidTr="00CC232F">
        <w:tc>
          <w:tcPr>
            <w:tcW w:w="7196" w:type="dxa"/>
          </w:tcPr>
          <w:p w:rsidR="00011FBD" w:rsidRPr="007606AC" w:rsidRDefault="00011FBD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011FBD" w:rsidRDefault="00011FBD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</w:tr>
      <w:tr w:rsidR="008A20F7" w:rsidTr="00CC232F">
        <w:tc>
          <w:tcPr>
            <w:tcW w:w="7196" w:type="dxa"/>
          </w:tcPr>
          <w:p w:rsidR="008A20F7" w:rsidRPr="007606AC" w:rsidRDefault="008A20F7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75" w:type="dxa"/>
          </w:tcPr>
          <w:p w:rsidR="008A20F7" w:rsidRDefault="008A20F7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8248B1" w:rsidTr="00CC232F">
        <w:tc>
          <w:tcPr>
            <w:tcW w:w="7196" w:type="dxa"/>
          </w:tcPr>
          <w:p w:rsidR="008248B1" w:rsidRDefault="008248B1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375" w:type="dxa"/>
          </w:tcPr>
          <w:p w:rsidR="008248B1" w:rsidRDefault="008248B1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8A20F7" w:rsidTr="00CC232F">
        <w:tc>
          <w:tcPr>
            <w:tcW w:w="7196" w:type="dxa"/>
          </w:tcPr>
          <w:p w:rsidR="008A20F7" w:rsidRPr="007606AC" w:rsidRDefault="008A20F7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5" w:type="dxa"/>
          </w:tcPr>
          <w:p w:rsidR="008A20F7" w:rsidRDefault="008A20F7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5E62D7" w:rsidTr="00CC232F">
        <w:tc>
          <w:tcPr>
            <w:tcW w:w="7196" w:type="dxa"/>
          </w:tcPr>
          <w:p w:rsidR="005E62D7" w:rsidRPr="007606AC" w:rsidRDefault="005E62D7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2375" w:type="dxa"/>
          </w:tcPr>
          <w:p w:rsidR="005E62D7" w:rsidRDefault="005E62D7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</w:tr>
      <w:tr w:rsidR="00011FBD" w:rsidTr="00CC232F">
        <w:tc>
          <w:tcPr>
            <w:tcW w:w="7196" w:type="dxa"/>
          </w:tcPr>
          <w:p w:rsidR="00011FBD" w:rsidRPr="007606AC" w:rsidRDefault="00E64456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комплексная работа</w:t>
            </w:r>
          </w:p>
        </w:tc>
        <w:tc>
          <w:tcPr>
            <w:tcW w:w="2375" w:type="dxa"/>
          </w:tcPr>
          <w:p w:rsidR="00011FBD" w:rsidRDefault="00E64456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E64456" w:rsidTr="00CC232F">
        <w:tc>
          <w:tcPr>
            <w:tcW w:w="7196" w:type="dxa"/>
          </w:tcPr>
          <w:p w:rsidR="00E64456" w:rsidRDefault="00E64456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комплексная работа на основе единого текста</w:t>
            </w:r>
          </w:p>
        </w:tc>
        <w:tc>
          <w:tcPr>
            <w:tcW w:w="2375" w:type="dxa"/>
          </w:tcPr>
          <w:p w:rsidR="00E64456" w:rsidRDefault="00E64456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</w:t>
            </w:r>
          </w:p>
        </w:tc>
      </w:tr>
      <w:tr w:rsidR="00E64456" w:rsidTr="00CC232F">
        <w:tc>
          <w:tcPr>
            <w:tcW w:w="7196" w:type="dxa"/>
          </w:tcPr>
          <w:p w:rsidR="00E64456" w:rsidRDefault="00E64456" w:rsidP="00E6445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375" w:type="dxa"/>
          </w:tcPr>
          <w:p w:rsidR="00E64456" w:rsidRDefault="00E64456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011FBD" w:rsidTr="00CC232F">
        <w:tc>
          <w:tcPr>
            <w:tcW w:w="7196" w:type="dxa"/>
          </w:tcPr>
          <w:p w:rsidR="00011FBD" w:rsidRPr="007606AC" w:rsidRDefault="00011FBD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375" w:type="dxa"/>
          </w:tcPr>
          <w:p w:rsidR="00011FBD" w:rsidRDefault="00011FBD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11FBD" w:rsidTr="00CC232F">
        <w:tc>
          <w:tcPr>
            <w:tcW w:w="7196" w:type="dxa"/>
          </w:tcPr>
          <w:p w:rsidR="00011FBD" w:rsidRPr="007606AC" w:rsidRDefault="00011FBD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375" w:type="dxa"/>
          </w:tcPr>
          <w:p w:rsidR="00011FBD" w:rsidRDefault="00011FBD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011FBD" w:rsidTr="00CC232F">
        <w:tc>
          <w:tcPr>
            <w:tcW w:w="7196" w:type="dxa"/>
          </w:tcPr>
          <w:p w:rsidR="00011FBD" w:rsidRPr="007606AC" w:rsidRDefault="00011FBD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AC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375" w:type="dxa"/>
          </w:tcPr>
          <w:p w:rsidR="00011FBD" w:rsidRDefault="00011FBD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D752C" w:rsidTr="00CC232F">
        <w:tc>
          <w:tcPr>
            <w:tcW w:w="7196" w:type="dxa"/>
          </w:tcPr>
          <w:p w:rsidR="00DD752C" w:rsidRPr="007606AC" w:rsidRDefault="00DD752C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375" w:type="dxa"/>
          </w:tcPr>
          <w:p w:rsidR="00DD752C" w:rsidRDefault="00DD752C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DD752C" w:rsidTr="00CC232F">
        <w:tc>
          <w:tcPr>
            <w:tcW w:w="7196" w:type="dxa"/>
          </w:tcPr>
          <w:p w:rsidR="00DD752C" w:rsidRDefault="00DD752C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375" w:type="dxa"/>
          </w:tcPr>
          <w:p w:rsidR="00DD752C" w:rsidRDefault="00DD752C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</w:tr>
      <w:tr w:rsidR="005E62D7" w:rsidTr="00CC232F">
        <w:tc>
          <w:tcPr>
            <w:tcW w:w="7196" w:type="dxa"/>
          </w:tcPr>
          <w:p w:rsidR="005E62D7" w:rsidRPr="007606AC" w:rsidRDefault="005E62D7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75" w:type="dxa"/>
          </w:tcPr>
          <w:p w:rsidR="005E62D7" w:rsidRDefault="005E62D7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ТЧ</w:t>
            </w:r>
          </w:p>
        </w:tc>
      </w:tr>
      <w:tr w:rsidR="005E62D7" w:rsidTr="00CC232F">
        <w:tc>
          <w:tcPr>
            <w:tcW w:w="7196" w:type="dxa"/>
          </w:tcPr>
          <w:p w:rsidR="005E62D7" w:rsidRDefault="005E62D7" w:rsidP="00933C3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нормативы</w:t>
            </w:r>
          </w:p>
        </w:tc>
        <w:tc>
          <w:tcPr>
            <w:tcW w:w="2375" w:type="dxa"/>
          </w:tcPr>
          <w:p w:rsidR="005E62D7" w:rsidRDefault="005E62D7" w:rsidP="0093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</w:t>
            </w:r>
          </w:p>
        </w:tc>
      </w:tr>
    </w:tbl>
    <w:p w:rsidR="00011FBD" w:rsidRDefault="00011FBD" w:rsidP="00011FBD">
      <w:pPr>
        <w:pStyle w:val="a3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Оценочные процедуры учащихся общеобразовательной </w:t>
      </w:r>
      <w:r w:rsidRPr="00963358">
        <w:rPr>
          <w:sz w:val="24"/>
          <w:szCs w:val="24"/>
        </w:rPr>
        <w:t>школы в 20</w:t>
      </w:r>
      <w:r>
        <w:rPr>
          <w:sz w:val="24"/>
          <w:szCs w:val="24"/>
        </w:rPr>
        <w:t>21</w:t>
      </w:r>
      <w:r w:rsidRPr="00963358">
        <w:rPr>
          <w:sz w:val="24"/>
          <w:szCs w:val="24"/>
        </w:rPr>
        <w:t>/20</w:t>
      </w:r>
      <w:r>
        <w:rPr>
          <w:sz w:val="24"/>
          <w:szCs w:val="24"/>
        </w:rPr>
        <w:t>22 учебном году распределяю</w:t>
      </w:r>
      <w:r w:rsidRPr="00963358">
        <w:rPr>
          <w:sz w:val="24"/>
          <w:szCs w:val="24"/>
        </w:rPr>
        <w:t>тся по классам следующим образом:</w:t>
      </w:r>
    </w:p>
    <w:tbl>
      <w:tblPr>
        <w:tblW w:w="10196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766"/>
        <w:gridCol w:w="851"/>
        <w:gridCol w:w="850"/>
        <w:gridCol w:w="709"/>
        <w:gridCol w:w="709"/>
        <w:gridCol w:w="709"/>
        <w:gridCol w:w="708"/>
        <w:gridCol w:w="709"/>
        <w:gridCol w:w="851"/>
        <w:gridCol w:w="844"/>
      </w:tblGrid>
      <w:tr w:rsidR="0091667A" w:rsidRPr="00F556BB" w:rsidTr="008248B1">
        <w:trPr>
          <w:cantSplit/>
          <w:trHeight w:val="1413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1667A" w:rsidRPr="003B5A12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1667A" w:rsidRPr="003B5A12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1667A" w:rsidRPr="003B5A12" w:rsidRDefault="0091667A" w:rsidP="003B5A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667A" w:rsidRPr="003B5A12" w:rsidRDefault="0091667A" w:rsidP="003B5A12">
            <w:pPr>
              <w:tabs>
                <w:tab w:val="left" w:pos="0"/>
              </w:tabs>
              <w:spacing w:after="0" w:line="240" w:lineRule="auto"/>
              <w:ind w:left="113" w:right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1667A" w:rsidRPr="00F556BB" w:rsidTr="005E62D7">
        <w:trPr>
          <w:cantSplit/>
          <w:trHeight w:val="144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3B5A12" w:rsidRDefault="0091667A" w:rsidP="003B5A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Default="0091667A" w:rsidP="003B5A1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5E62D7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073C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8A20F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Default="0091667A" w:rsidP="00073C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8A20F7" w:rsidRPr="005E62D7" w:rsidRDefault="008A20F7" w:rsidP="00073C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9166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2тч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на родном (русском) языке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8B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1667A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91667A" w:rsidRDefault="0091667A" w:rsidP="003B5A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3B5A12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91667A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A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667A" w:rsidRPr="00F556BB" w:rsidTr="005E62D7">
        <w:trPr>
          <w:cantSplit/>
          <w:trHeight w:val="264"/>
          <w:jc w:val="center"/>
        </w:trPr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Pr="003B5A12" w:rsidRDefault="0091667A" w:rsidP="00916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667A" w:rsidRDefault="0091667A" w:rsidP="00916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E64456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E62D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8A2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2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20F7">
              <w:rPr>
                <w:rFonts w:ascii="Times New Roman" w:hAnsi="Times New Roman" w:cs="Times New Roman"/>
                <w:bCs/>
                <w:sz w:val="24"/>
                <w:szCs w:val="24"/>
              </w:rPr>
              <w:t>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Default="008A20F7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8A20F7" w:rsidRPr="005E62D7" w:rsidRDefault="00E64456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20F7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8A20F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8A20F7" w:rsidRPr="005E62D7" w:rsidRDefault="008A20F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E64456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A20F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</w:p>
          <w:p w:rsidR="008A20F7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  <w:p w:rsidR="008A20F7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8A20F7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  <w:p w:rsidR="008A20F7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A20F7" w:rsidP="00E64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44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  <w:p w:rsidR="008A20F7" w:rsidRPr="005E62D7" w:rsidRDefault="008A20F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E64456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8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8248B1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Default="008248B1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8248B1" w:rsidRPr="005E62D7" w:rsidRDefault="008248B1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8248B1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8248B1" w:rsidRPr="005E62D7" w:rsidRDefault="008248B1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  <w:p w:rsidR="008248B1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Default="00E64456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8B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8248B1" w:rsidRPr="005E62D7" w:rsidRDefault="00E64456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248B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  <w:p w:rsidR="008248B1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8248B1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E64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6445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CC232F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8248B1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  <w:p w:rsidR="008248B1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8248B1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на родном (русском) языке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8248B1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E62D7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48B1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91667A" w:rsidRDefault="005E62D7" w:rsidP="00D66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8248B1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5E62D7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7" w:rsidRPr="005E62D7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E62D7" w:rsidRPr="00F556BB" w:rsidTr="005E62D7">
        <w:trPr>
          <w:cantSplit/>
          <w:trHeight w:val="264"/>
          <w:jc w:val="center"/>
        </w:trPr>
        <w:tc>
          <w:tcPr>
            <w:tcW w:w="10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2D7" w:rsidRPr="003B5A12" w:rsidRDefault="005E62D7" w:rsidP="005E6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8248B1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B1" w:rsidRPr="0091667A" w:rsidRDefault="008248B1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60533E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3E"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  <w:p w:rsidR="0060533E" w:rsidRPr="0060533E" w:rsidRDefault="0060533E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33E"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60533E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B1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B1" w:rsidRDefault="000531ED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0531ED" w:rsidRPr="0060533E" w:rsidRDefault="000531ED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0531ED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  <w:p w:rsidR="000531ED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B1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0531ED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248B1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B1" w:rsidRPr="0091667A" w:rsidRDefault="008248B1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0531ED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B1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0531ED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0531ED" w:rsidRPr="0060533E" w:rsidRDefault="000531ED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1ED" w:rsidRDefault="000531ED" w:rsidP="000531ED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0531ED" w:rsidRPr="0060533E" w:rsidRDefault="000531ED" w:rsidP="000531ED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Default="00F32D79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31ED">
              <w:rPr>
                <w:rFonts w:ascii="Times New Roman" w:hAnsi="Times New Roman" w:cs="Times New Roman"/>
                <w:bCs/>
                <w:sz w:val="24"/>
                <w:szCs w:val="24"/>
              </w:rPr>
              <w:t>ср</w:t>
            </w:r>
          </w:p>
          <w:p w:rsidR="000531ED" w:rsidRPr="0060533E" w:rsidRDefault="000531ED" w:rsidP="00F32D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F32D79" w:rsidRPr="0060533E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  <w:p w:rsidR="00F32D79" w:rsidRPr="0060533E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</w:t>
            </w:r>
          </w:p>
          <w:p w:rsidR="00F32D79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  <w:p w:rsidR="00F32D79" w:rsidRPr="0060533E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B1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1кс</w:t>
            </w:r>
          </w:p>
          <w:p w:rsidR="00F32D79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F32D79" w:rsidRPr="0060533E" w:rsidRDefault="00F32D79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8248B1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B1" w:rsidRPr="0091667A" w:rsidRDefault="008248B1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8B1" w:rsidRPr="0060533E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B1" w:rsidRPr="0060533E" w:rsidRDefault="00CC232F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CC232F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8248B1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8B1" w:rsidRPr="0060533E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8B1" w:rsidRPr="0060533E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296906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296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9572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9572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957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на родном (русском) языке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E53CD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E53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E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  <w:p w:rsidR="00AA2565" w:rsidRPr="0060533E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  <w:p w:rsidR="00AA2565" w:rsidRPr="0060533E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60533E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60533E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27715E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2771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10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3B5A12" w:rsidRDefault="00AA2565" w:rsidP="008248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DD7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644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56">
              <w:rPr>
                <w:rFonts w:ascii="Times New Roman" w:hAnsi="Times New Roman" w:cs="Times New Roman"/>
                <w:bCs/>
                <w:sz w:val="24"/>
                <w:szCs w:val="24"/>
              </w:rPr>
              <w:t>1вкр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56"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56">
              <w:rPr>
                <w:rFonts w:ascii="Times New Roman" w:hAnsi="Times New Roman" w:cs="Times New Roman"/>
                <w:bCs/>
                <w:sz w:val="24"/>
                <w:szCs w:val="24"/>
              </w:rPr>
              <w:t>1ср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456"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1д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E64456" w:rsidRDefault="00CC232F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CC232F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62658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1тч</w:t>
            </w:r>
          </w:p>
          <w:p w:rsidR="00AA2565" w:rsidRPr="005E62D7" w:rsidRDefault="00AA2565" w:rsidP="00DD7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67A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62658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 на родном (русском) языке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62658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1626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1впр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1кр</w:t>
            </w:r>
          </w:p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91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91667A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584D03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1сн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Pr="005E62D7" w:rsidRDefault="00AA2565" w:rsidP="0058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A2565" w:rsidRPr="00F556BB" w:rsidTr="008248B1">
        <w:trPr>
          <w:cantSplit/>
          <w:trHeight w:val="26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65" w:rsidRDefault="00AA2565" w:rsidP="001626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ОРКСЭ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E64456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6F60EB">
            <w:pPr>
              <w:tabs>
                <w:tab w:val="left" w:pos="0"/>
              </w:tabs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6F60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65" w:rsidRPr="005E62D7" w:rsidRDefault="00AA2565" w:rsidP="006F60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96003B" w:rsidRPr="00011FBD" w:rsidRDefault="0096003B">
      <w:pPr>
        <w:rPr>
          <w:rFonts w:ascii="Times New Roman" w:hAnsi="Times New Roman" w:cs="Times New Roman"/>
          <w:sz w:val="24"/>
          <w:szCs w:val="24"/>
        </w:rPr>
      </w:pPr>
    </w:p>
    <w:sectPr w:rsidR="0096003B" w:rsidRPr="00011FBD" w:rsidSect="006053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B"/>
    <w:rsid w:val="00011FBD"/>
    <w:rsid w:val="000531ED"/>
    <w:rsid w:val="001D2707"/>
    <w:rsid w:val="002E51BE"/>
    <w:rsid w:val="003B5A12"/>
    <w:rsid w:val="005E62D7"/>
    <w:rsid w:val="005F46BA"/>
    <w:rsid w:val="0060533E"/>
    <w:rsid w:val="008248B1"/>
    <w:rsid w:val="008A20F7"/>
    <w:rsid w:val="008F210B"/>
    <w:rsid w:val="0091667A"/>
    <w:rsid w:val="0096003B"/>
    <w:rsid w:val="00AA2565"/>
    <w:rsid w:val="00CC232F"/>
    <w:rsid w:val="00DD752C"/>
    <w:rsid w:val="00E64456"/>
    <w:rsid w:val="00F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FB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1FB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FB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1FB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2021-09-23T09:21:00Z</dcterms:created>
  <dcterms:modified xsi:type="dcterms:W3CDTF">2021-09-24T10:23:00Z</dcterms:modified>
</cp:coreProperties>
</file>